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593"/>
        <w:gridCol w:w="6695"/>
      </w:tblGrid>
      <w:tr w:rsidR="008D7E94" w:rsidRPr="008D7E94" w14:paraId="0EB12E9B" w14:textId="77777777" w:rsidTr="008D7E94">
        <w:trPr>
          <w:trHeight w:val="214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0E5F3532" w14:textId="77777777" w:rsidR="00DC2C46" w:rsidRPr="008D7E94" w:rsidRDefault="00DC2C46" w:rsidP="00914B56">
            <w:pPr>
              <w:pStyle w:val="AralkYok"/>
              <w:rPr>
                <w:rFonts w:ascii="Cambria" w:hAnsi="Cambria"/>
                <w:b/>
              </w:rPr>
            </w:pPr>
            <w:r w:rsidRPr="008D7E94">
              <w:rPr>
                <w:rFonts w:ascii="Cambria" w:hAnsi="Cambria"/>
                <w:b/>
              </w:rPr>
              <w:t>Kontrolü Yapılan Bina</w:t>
            </w:r>
          </w:p>
        </w:tc>
        <w:tc>
          <w:tcPr>
            <w:tcW w:w="360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887303" w14:textId="77777777" w:rsidR="00DC2C46" w:rsidRPr="008D7E94" w:rsidRDefault="00DC2C46" w:rsidP="00914B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8D7E94" w:rsidRPr="008D7E94" w14:paraId="10C48154" w14:textId="77777777" w:rsidTr="008D7E94">
        <w:trPr>
          <w:trHeight w:val="232"/>
        </w:trPr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3E55B52B" w14:textId="77777777" w:rsidR="00DC2C46" w:rsidRPr="008D7E94" w:rsidRDefault="00DC2C46" w:rsidP="00914B56">
            <w:pPr>
              <w:pStyle w:val="AralkYok"/>
              <w:rPr>
                <w:rFonts w:ascii="Cambria" w:hAnsi="Cambria"/>
                <w:b/>
              </w:rPr>
            </w:pPr>
            <w:r w:rsidRPr="008D7E94">
              <w:rPr>
                <w:rFonts w:ascii="Cambria" w:hAnsi="Cambria"/>
                <w:b/>
              </w:rPr>
              <w:t>Eğitim-Öğretim Yılı</w:t>
            </w:r>
          </w:p>
        </w:tc>
        <w:tc>
          <w:tcPr>
            <w:tcW w:w="360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1409AF" w14:textId="77777777" w:rsidR="00DC2C46" w:rsidRPr="008D7E94" w:rsidRDefault="00DC2C46" w:rsidP="00914B56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14:paraId="5DA225A4" w14:textId="77777777" w:rsidR="00DC2C46" w:rsidRPr="008D7E94" w:rsidRDefault="00DC2C46" w:rsidP="00DC2C46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48"/>
        <w:gridCol w:w="5684"/>
        <w:gridCol w:w="589"/>
        <w:gridCol w:w="2467"/>
      </w:tblGrid>
      <w:tr w:rsidR="008D7E94" w:rsidRPr="008D7E94" w14:paraId="088FE1D7" w14:textId="77777777" w:rsidTr="00914B56">
        <w:tc>
          <w:tcPr>
            <w:tcW w:w="0" w:type="auto"/>
            <w:shd w:val="clear" w:color="auto" w:fill="F2F2F2" w:themeFill="background1" w:themeFillShade="F2"/>
          </w:tcPr>
          <w:p w14:paraId="308AF246" w14:textId="77777777" w:rsidR="00DC2C46" w:rsidRPr="008D7E94" w:rsidRDefault="00DC2C46" w:rsidP="00914B56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8D7E94">
              <w:rPr>
                <w:rFonts w:ascii="Cambria" w:hAnsi="Cambria"/>
                <w:b/>
                <w:sz w:val="20"/>
              </w:rPr>
              <w:t>S.N.</w:t>
            </w:r>
          </w:p>
        </w:tc>
        <w:tc>
          <w:tcPr>
            <w:tcW w:w="5968" w:type="dxa"/>
            <w:shd w:val="clear" w:color="auto" w:fill="F2F2F2" w:themeFill="background1" w:themeFillShade="F2"/>
            <w:vAlign w:val="center"/>
          </w:tcPr>
          <w:p w14:paraId="5D7D3E45" w14:textId="77777777" w:rsidR="00DC2C46" w:rsidRPr="008D7E94" w:rsidRDefault="00DC2C46" w:rsidP="00914B56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8D7E94">
              <w:rPr>
                <w:rFonts w:ascii="Cambria" w:hAnsi="Cambria"/>
                <w:b/>
                <w:sz w:val="20"/>
              </w:rPr>
              <w:t>Kontrol Edilen Hususlar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CACAEA" w14:textId="77777777" w:rsidR="00DC2C46" w:rsidRPr="008D7E94" w:rsidRDefault="00DC2C46" w:rsidP="00914B56">
            <w:pPr>
              <w:pStyle w:val="AralkYok"/>
              <w:ind w:left="-100"/>
              <w:jc w:val="center"/>
              <w:rPr>
                <w:rFonts w:ascii="Cambria" w:hAnsi="Cambria"/>
                <w:b/>
                <w:sz w:val="20"/>
              </w:rPr>
            </w:pPr>
            <w:r w:rsidRPr="008D7E94">
              <w:rPr>
                <w:rFonts w:ascii="Cambria" w:hAnsi="Cambria"/>
                <w:b/>
                <w:sz w:val="20"/>
              </w:rPr>
              <w:t>Onay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6D7316D" w14:textId="77777777" w:rsidR="00DC2C46" w:rsidRPr="008D7E94" w:rsidRDefault="00DC2C46" w:rsidP="00914B56">
            <w:pPr>
              <w:pStyle w:val="AralkYok"/>
              <w:rPr>
                <w:rFonts w:ascii="Cambria" w:hAnsi="Cambria"/>
                <w:b/>
                <w:sz w:val="20"/>
              </w:rPr>
            </w:pPr>
            <w:r w:rsidRPr="008D7E94">
              <w:rPr>
                <w:rFonts w:ascii="Cambria" w:hAnsi="Cambria"/>
                <w:b/>
                <w:sz w:val="20"/>
              </w:rPr>
              <w:t>Açıklamalar</w:t>
            </w:r>
          </w:p>
        </w:tc>
      </w:tr>
      <w:tr w:rsidR="00DC2C46" w:rsidRPr="0023186B" w14:paraId="265F00C7" w14:textId="77777777" w:rsidTr="00914B56">
        <w:trPr>
          <w:trHeight w:val="459"/>
        </w:trPr>
        <w:tc>
          <w:tcPr>
            <w:tcW w:w="0" w:type="auto"/>
            <w:vAlign w:val="center"/>
          </w:tcPr>
          <w:p w14:paraId="12D7B446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968" w:type="dxa"/>
            <w:vAlign w:val="center"/>
          </w:tcPr>
          <w:p w14:paraId="782B999F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Varsa yeni başlayan Güvenlik Personelinin uyum eğitimleri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BB171CE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2167CE38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1DB077C0" w14:textId="77777777" w:rsidTr="00914B56">
        <w:trPr>
          <w:trHeight w:val="367"/>
        </w:trPr>
        <w:tc>
          <w:tcPr>
            <w:tcW w:w="0" w:type="auto"/>
            <w:vAlign w:val="center"/>
          </w:tcPr>
          <w:p w14:paraId="25ADA23E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968" w:type="dxa"/>
            <w:vAlign w:val="center"/>
          </w:tcPr>
          <w:p w14:paraId="1135F719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 xml:space="preserve">Tüm Güvenlik personeline güvenlik teknik eğitimi ve sosyal konularda gerekli eğitimler verildi. </w:t>
            </w:r>
          </w:p>
        </w:tc>
        <w:sdt>
          <w:sdtPr>
            <w:rPr>
              <w:rFonts w:ascii="Cambria" w:hAnsi="Cambria"/>
              <w:b/>
              <w:sz w:val="24"/>
            </w:rPr>
            <w:id w:val="123026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E553400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05B8CD81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45C02286" w14:textId="77777777" w:rsidTr="00914B56">
        <w:trPr>
          <w:trHeight w:val="261"/>
        </w:trPr>
        <w:tc>
          <w:tcPr>
            <w:tcW w:w="0" w:type="auto"/>
            <w:vAlign w:val="center"/>
          </w:tcPr>
          <w:p w14:paraId="15EEC8D5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968" w:type="dxa"/>
            <w:vAlign w:val="center"/>
          </w:tcPr>
          <w:p w14:paraId="049B632E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Güvenlik ekipmanları kontrol edildi.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12257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838A058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0F6C387F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77C96BBB" w14:textId="77777777" w:rsidTr="00914B56">
        <w:trPr>
          <w:trHeight w:val="223"/>
        </w:trPr>
        <w:tc>
          <w:tcPr>
            <w:tcW w:w="0" w:type="auto"/>
            <w:vAlign w:val="center"/>
          </w:tcPr>
          <w:p w14:paraId="76F945F8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968" w:type="dxa"/>
            <w:vAlign w:val="center"/>
          </w:tcPr>
          <w:p w14:paraId="53FE2C62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Eğitim öğretim dönemine uygun güvenlik planlamaları yapıldı.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65222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8F99E04" w14:textId="77777777" w:rsidR="00DC2C46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7B2FE74D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2E18B507" w14:textId="77777777" w:rsidTr="00914B56">
        <w:trPr>
          <w:trHeight w:val="259"/>
        </w:trPr>
        <w:tc>
          <w:tcPr>
            <w:tcW w:w="0" w:type="auto"/>
            <w:vAlign w:val="center"/>
          </w:tcPr>
          <w:p w14:paraId="0536E165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968" w:type="dxa"/>
            <w:vAlign w:val="center"/>
          </w:tcPr>
          <w:p w14:paraId="257187EE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Güvenlik noktalarının kontrolleri yapıldı.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-3692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F787DB2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1C7ACD0A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672BD4A9" w14:textId="77777777" w:rsidTr="00914B56">
        <w:trPr>
          <w:trHeight w:val="309"/>
        </w:trPr>
        <w:tc>
          <w:tcPr>
            <w:tcW w:w="0" w:type="auto"/>
            <w:vAlign w:val="center"/>
          </w:tcPr>
          <w:p w14:paraId="04E59075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968" w:type="dxa"/>
            <w:vAlign w:val="center"/>
          </w:tcPr>
          <w:p w14:paraId="75E393D8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Nizamiyelerde güvenlik personelinin ihtiyaç duyduğu araç gereç ve malzemeler tespit edilerek eksiklikler tamamlandı.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213066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6ABC047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75FC328A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25F544F2" w14:textId="77777777" w:rsidTr="00914B56">
        <w:trPr>
          <w:trHeight w:val="203"/>
        </w:trPr>
        <w:tc>
          <w:tcPr>
            <w:tcW w:w="0" w:type="auto"/>
            <w:vAlign w:val="center"/>
          </w:tcPr>
          <w:p w14:paraId="178A5367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968" w:type="dxa"/>
            <w:vAlign w:val="center"/>
          </w:tcPr>
          <w:p w14:paraId="30AE617F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Sıfır atık projesi farkındalık eğitimleri planlandı, yazışmaları yapıldı ve uygulandı.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96424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CDF1F21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06B9EE3D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  <w:tr w:rsidR="00DC2C46" w:rsidRPr="0023186B" w14:paraId="7FEC37C2" w14:textId="77777777" w:rsidTr="00914B56">
        <w:trPr>
          <w:trHeight w:val="97"/>
        </w:trPr>
        <w:tc>
          <w:tcPr>
            <w:tcW w:w="0" w:type="auto"/>
            <w:vAlign w:val="center"/>
          </w:tcPr>
          <w:p w14:paraId="4D62C6E3" w14:textId="77777777" w:rsidR="00DC2C46" w:rsidRPr="00725D41" w:rsidRDefault="00DC2C46" w:rsidP="00914B56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968" w:type="dxa"/>
            <w:vAlign w:val="center"/>
          </w:tcPr>
          <w:p w14:paraId="6174DD89" w14:textId="77777777" w:rsidR="00DC2C46" w:rsidRPr="00725D41" w:rsidRDefault="00DC2C46" w:rsidP="00914B56">
            <w:pPr>
              <w:pStyle w:val="AralkYok"/>
              <w:rPr>
                <w:rFonts w:ascii="Cambria" w:hAnsi="Cambria"/>
              </w:rPr>
            </w:pPr>
            <w:r w:rsidRPr="00725D41">
              <w:rPr>
                <w:rFonts w:ascii="Cambria" w:hAnsi="Cambria"/>
              </w:rPr>
              <w:t>Enerji verimliliğine ilişkin farkındalık eğitimleri planlandı, yazışmaları yapıldı ve uygulandı.</w:t>
            </w:r>
          </w:p>
        </w:tc>
        <w:sdt>
          <w:sdtPr>
            <w:rPr>
              <w:rFonts w:ascii="Cambria" w:hAnsi="Cambria"/>
              <w:b/>
              <w:sz w:val="24"/>
            </w:rPr>
            <w:id w:val="4424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B63C043" w14:textId="77777777" w:rsidR="00DC2C46" w:rsidRPr="00F06541" w:rsidRDefault="00DC2C46" w:rsidP="00914B56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F0654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545" w:type="dxa"/>
            <w:vAlign w:val="center"/>
          </w:tcPr>
          <w:p w14:paraId="1CD3AEF9" w14:textId="77777777" w:rsidR="00DC2C46" w:rsidRPr="0023186B" w:rsidRDefault="00DC2C46" w:rsidP="00914B56">
            <w:pPr>
              <w:pStyle w:val="AralkYok"/>
              <w:rPr>
                <w:rFonts w:ascii="Cambria" w:hAnsi="Cambria"/>
                <w:sz w:val="20"/>
              </w:rPr>
            </w:pPr>
          </w:p>
        </w:tc>
      </w:tr>
    </w:tbl>
    <w:p w14:paraId="2423FB40" w14:textId="77777777" w:rsidR="00DC2C46" w:rsidRPr="00DC2C46" w:rsidRDefault="00DC2C46" w:rsidP="00DC2C46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C2C46">
        <w:rPr>
          <w:rFonts w:ascii="Cambria" w:hAnsi="Cambria"/>
          <w:i/>
          <w:sz w:val="18"/>
          <w:szCs w:val="20"/>
        </w:rPr>
        <w:t>1- Gerekli kontroller ve eksiklikler en geç 31 Ağustos tarihine kadar tamamlanacaktır.</w:t>
      </w:r>
    </w:p>
    <w:p w14:paraId="136A7DC6" w14:textId="77777777" w:rsidR="00DC2C46" w:rsidRPr="00DC2C46" w:rsidRDefault="00DC2C46" w:rsidP="00DC2C46">
      <w:pPr>
        <w:pStyle w:val="AralkYok"/>
        <w:jc w:val="both"/>
        <w:rPr>
          <w:rFonts w:ascii="Cambria" w:hAnsi="Cambria"/>
          <w:i/>
          <w:sz w:val="18"/>
          <w:szCs w:val="20"/>
        </w:rPr>
      </w:pPr>
      <w:r w:rsidRPr="00DC2C46">
        <w:rPr>
          <w:rFonts w:ascii="Cambria" w:hAnsi="Cambria"/>
          <w:i/>
          <w:sz w:val="18"/>
          <w:szCs w:val="20"/>
        </w:rPr>
        <w:t>2- Bu form düzenlenerek en geç 15 Eylül tarihine kadar Rektörlüğe gönderilecektir.</w:t>
      </w:r>
    </w:p>
    <w:p w14:paraId="37369EBF" w14:textId="77777777" w:rsidR="00D77036" w:rsidRDefault="00D77036" w:rsidP="00D77036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4574D32A" w14:textId="77777777" w:rsidR="00D77036" w:rsidRPr="00865992" w:rsidRDefault="00D77036" w:rsidP="00D77036">
      <w:pPr>
        <w:pStyle w:val="AralkYok"/>
        <w:jc w:val="both"/>
        <w:rPr>
          <w:rFonts w:ascii="Cambria" w:hAnsi="Cambria"/>
          <w:i/>
          <w:color w:val="C00000"/>
          <w:sz w:val="20"/>
        </w:rPr>
      </w:pPr>
    </w:p>
    <w:p w14:paraId="2DD5BA91" w14:textId="77777777" w:rsidR="00D77036" w:rsidRPr="004023B0" w:rsidRDefault="00D77036" w:rsidP="00D77036">
      <w:pPr>
        <w:pStyle w:val="AralkYok"/>
        <w:rPr>
          <w:rFonts w:ascii="Cambria" w:hAnsi="Cambria"/>
        </w:rPr>
      </w:pPr>
    </w:p>
    <w:p w14:paraId="7B630B03" w14:textId="3DAAAAE3" w:rsidR="00D77036" w:rsidRPr="00EE1888" w:rsidRDefault="00D77036" w:rsidP="00D77036">
      <w:pPr>
        <w:pStyle w:val="AralkYok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 w:rsidR="001406B6">
        <w:rPr>
          <w:rFonts w:ascii="Cambria" w:hAnsi="Cambria"/>
        </w:rPr>
        <w:t>Genel Sekreterlik</w:t>
      </w:r>
      <w:r>
        <w:rPr>
          <w:rFonts w:ascii="Cambria" w:hAnsi="Cambria"/>
        </w:rPr>
        <w:t xml:space="preserve">                                         </w:t>
      </w:r>
    </w:p>
    <w:tbl>
      <w:tblPr>
        <w:tblStyle w:val="TabloKlavuzuAk1"/>
        <w:tblpPr w:leftFromText="141" w:rightFromText="141" w:vertAnchor="text" w:horzAnchor="margin" w:tblpXSpec="right" w:tblpY="252"/>
        <w:tblW w:w="5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D77036" w:rsidRPr="007C2B26" w14:paraId="20F785EF" w14:textId="77777777" w:rsidTr="001E1445">
        <w:trPr>
          <w:trHeight w:val="321"/>
        </w:trPr>
        <w:tc>
          <w:tcPr>
            <w:tcW w:w="1276" w:type="dxa"/>
          </w:tcPr>
          <w:p w14:paraId="21AA7717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</w:tcPr>
          <w:p w14:paraId="23A770B8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99C01A2" w14:textId="77777777" w:rsidR="00D77036" w:rsidRPr="007C2B26" w:rsidRDefault="00D77036" w:rsidP="001E1445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D77036" w:rsidRPr="007C2B26" w14:paraId="1DB0ADCB" w14:textId="77777777" w:rsidTr="001E1445">
        <w:trPr>
          <w:trHeight w:val="338"/>
        </w:trPr>
        <w:tc>
          <w:tcPr>
            <w:tcW w:w="1276" w:type="dxa"/>
          </w:tcPr>
          <w:p w14:paraId="52D9F2BF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Ad Soyad</w:t>
            </w:r>
          </w:p>
        </w:tc>
        <w:tc>
          <w:tcPr>
            <w:tcW w:w="283" w:type="dxa"/>
          </w:tcPr>
          <w:p w14:paraId="0E4269D3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24E26E5D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77036" w:rsidRPr="007C2B26" w14:paraId="1531E681" w14:textId="77777777" w:rsidTr="001E1445">
        <w:trPr>
          <w:trHeight w:val="338"/>
        </w:trPr>
        <w:tc>
          <w:tcPr>
            <w:tcW w:w="1276" w:type="dxa"/>
          </w:tcPr>
          <w:p w14:paraId="1E080D94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Unvanı</w:t>
            </w:r>
          </w:p>
        </w:tc>
        <w:tc>
          <w:tcPr>
            <w:tcW w:w="283" w:type="dxa"/>
          </w:tcPr>
          <w:p w14:paraId="35FDAF86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0436977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77036" w:rsidRPr="007C2B26" w14:paraId="5CBACCBA" w14:textId="77777777" w:rsidTr="001E1445">
        <w:tc>
          <w:tcPr>
            <w:tcW w:w="1276" w:type="dxa"/>
          </w:tcPr>
          <w:p w14:paraId="3664A866" w14:textId="77777777" w:rsidR="00D77036" w:rsidRPr="00D77036" w:rsidRDefault="00D77036" w:rsidP="001E1445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</w:tcPr>
          <w:p w14:paraId="4E9D1A1C" w14:textId="77777777" w:rsidR="00D77036" w:rsidRPr="00D77036" w:rsidRDefault="00D77036" w:rsidP="001E1445">
            <w:pPr>
              <w:pStyle w:val="AralkYok"/>
              <w:rPr>
                <w:rFonts w:ascii="Cambria" w:hAnsi="Cambria"/>
                <w:b/>
              </w:rPr>
            </w:pPr>
            <w:r w:rsidRPr="00D7703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BFF81D4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  <w:p w14:paraId="1424A42B" w14:textId="77777777" w:rsidR="00D77036" w:rsidRPr="007C2B26" w:rsidRDefault="00D77036" w:rsidP="001E1445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53EA648" w14:textId="77777777" w:rsidR="00C54F58" w:rsidRPr="00361482" w:rsidRDefault="00C54F58" w:rsidP="00361482"/>
    <w:sectPr w:rsidR="00C54F58" w:rsidRPr="00361482" w:rsidSect="00096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3D02" w14:textId="77777777" w:rsidR="00CB6E47" w:rsidRDefault="00CB6E47" w:rsidP="00B460ED">
      <w:pPr>
        <w:spacing w:after="0" w:line="240" w:lineRule="auto"/>
      </w:pPr>
      <w:r>
        <w:separator/>
      </w:r>
    </w:p>
  </w:endnote>
  <w:endnote w:type="continuationSeparator" w:id="0">
    <w:p w14:paraId="364711C5" w14:textId="77777777" w:rsidR="00CB6E47" w:rsidRDefault="00CB6E47" w:rsidP="00B4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F960" w14:textId="77777777" w:rsidR="000966C3" w:rsidRDefault="000966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DBD9" w14:textId="77777777" w:rsidR="000966C3" w:rsidRDefault="000966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33B2" w14:textId="77777777" w:rsidR="000966C3" w:rsidRDefault="000966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8C2C" w14:textId="77777777" w:rsidR="00CB6E47" w:rsidRDefault="00CB6E47" w:rsidP="00B460ED">
      <w:pPr>
        <w:spacing w:after="0" w:line="240" w:lineRule="auto"/>
      </w:pPr>
      <w:r>
        <w:separator/>
      </w:r>
    </w:p>
  </w:footnote>
  <w:footnote w:type="continuationSeparator" w:id="0">
    <w:p w14:paraId="20784428" w14:textId="77777777" w:rsidR="00CB6E47" w:rsidRDefault="00CB6E47" w:rsidP="00B4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1EE3" w14:textId="77777777" w:rsidR="000966C3" w:rsidRDefault="000966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D6DB" w14:textId="77777777" w:rsidR="00922B83" w:rsidRDefault="00922B83">
    <w:pPr>
      <w:pStyle w:val="stBilgi"/>
    </w:pPr>
  </w:p>
  <w:p w14:paraId="3D388450" w14:textId="77777777" w:rsidR="00922B83" w:rsidRDefault="00922B83">
    <w:pPr>
      <w:pStyle w:val="stBilgi"/>
    </w:pPr>
  </w:p>
  <w:p w14:paraId="686581C1" w14:textId="77777777" w:rsidR="00922B83" w:rsidRDefault="00922B83">
    <w:pPr>
      <w:pStyle w:val="stBilgi"/>
    </w:pPr>
  </w:p>
  <w:p w14:paraId="6556CFE5" w14:textId="77777777" w:rsidR="002825D4" w:rsidRDefault="002825D4" w:rsidP="002825D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0479B" wp14:editId="763F2174">
              <wp:simplePos x="0" y="0"/>
              <wp:positionH relativeFrom="page">
                <wp:posOffset>819150</wp:posOffset>
              </wp:positionH>
              <wp:positionV relativeFrom="paragraph">
                <wp:posOffset>29845</wp:posOffset>
              </wp:positionV>
              <wp:extent cx="5829300" cy="292100"/>
              <wp:effectExtent l="247650" t="0" r="1905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7C1B933" w14:textId="77777777" w:rsidR="002825D4" w:rsidRDefault="002825D4" w:rsidP="002825D4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6DEAB4A3" w14:textId="77777777" w:rsidR="002825D4" w:rsidRDefault="002825D4" w:rsidP="002825D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4D0479B" id="Dikdörtgen: Köşeleri Yuvarlatılmış 1" o:spid="_x0000_s1026" style="position:absolute;margin-left:64.5pt;margin-top:2.35pt;width:45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">
              <v:shadow on="t" type="perspective" opacity=".5" origin=",.5" offset="0,0" matrix=",56756f,,.5"/>
              <v:textbox>
                <w:txbxContent>
                  <w:p w14:paraId="47C1B933" w14:textId="77777777" w:rsidR="002825D4" w:rsidRDefault="002825D4" w:rsidP="002825D4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6DEAB4A3" w14:textId="77777777" w:rsidR="002825D4" w:rsidRDefault="002825D4" w:rsidP="002825D4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12E822C7" w14:textId="3C38C189" w:rsidR="00B460ED" w:rsidRDefault="009041C5">
    <w:pPr>
      <w:pStyle w:val="stBilgi"/>
    </w:pPr>
    <w:r w:rsidRPr="005A2E7A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38CD8D8D" wp14:editId="2F95745B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4476"/>
      <w:gridCol w:w="1502"/>
      <w:gridCol w:w="1746"/>
    </w:tblGrid>
    <w:tr w:rsidR="00336D55" w:rsidRPr="005A2E7A" w14:paraId="5D6BBB2B" w14:textId="77777777" w:rsidTr="000966C3">
      <w:trPr>
        <w:trHeight w:val="315"/>
      </w:trPr>
      <w:tc>
        <w:tcPr>
          <w:tcW w:w="808" w:type="pct"/>
          <w:vMerge w:val="restart"/>
          <w:shd w:val="clear" w:color="auto" w:fill="auto"/>
          <w:noWrap/>
          <w:vAlign w:val="bottom"/>
          <w:hideMark/>
        </w:tcPr>
        <w:p w14:paraId="6E8AEC5B" w14:textId="268A06AC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  <w:p w14:paraId="629A448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30" w:type="pct"/>
          <w:vMerge w:val="restart"/>
          <w:shd w:val="clear" w:color="auto" w:fill="auto"/>
          <w:noWrap/>
          <w:vAlign w:val="center"/>
          <w:hideMark/>
        </w:tcPr>
        <w:p w14:paraId="13AFA3AD" w14:textId="77777777" w:rsidR="00CD0D76" w:rsidRPr="004920CF" w:rsidRDefault="00CD0D76" w:rsidP="00CD0D76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37404534" w14:textId="77777777" w:rsidR="00CE03AC" w:rsidRDefault="00CE03AC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E03A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Eğitim-Öğretim Dönemine Hazırlık </w:t>
          </w:r>
        </w:p>
        <w:p w14:paraId="532EE441" w14:textId="2F4CFADA" w:rsidR="00B460ED" w:rsidRPr="005A2E7A" w:rsidRDefault="00CE03AC" w:rsidP="00DA7ED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  <w:r w:rsidRPr="00CE03AC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Kontrol Formu (Genel Sekreterlik)</w:t>
          </w: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48F76B4D" w14:textId="77777777" w:rsidR="00B460ED" w:rsidRPr="000966C3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No:</w:t>
          </w:r>
        </w:p>
      </w:tc>
      <w:tc>
        <w:tcPr>
          <w:tcW w:w="948" w:type="pct"/>
          <w:shd w:val="clear" w:color="auto" w:fill="auto"/>
          <w:noWrap/>
          <w:vAlign w:val="center"/>
          <w:hideMark/>
        </w:tcPr>
        <w:p w14:paraId="56DC5312" w14:textId="06BB9C55" w:rsidR="00B460ED" w:rsidRPr="000966C3" w:rsidRDefault="00B460ED" w:rsidP="000966C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</w:t>
          </w:r>
          <w:r w:rsid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GSE.</w:t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FR.00</w:t>
          </w:r>
          <w:r w:rsid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30</w:t>
          </w:r>
        </w:p>
      </w:tc>
    </w:tr>
    <w:tr w:rsidR="00336D55" w:rsidRPr="005A2E7A" w14:paraId="68457013" w14:textId="77777777" w:rsidTr="000966C3">
      <w:trPr>
        <w:trHeight w:val="315"/>
      </w:trPr>
      <w:tc>
        <w:tcPr>
          <w:tcW w:w="808" w:type="pct"/>
          <w:vMerge/>
          <w:vAlign w:val="center"/>
          <w:hideMark/>
        </w:tcPr>
        <w:p w14:paraId="08F85477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30" w:type="pct"/>
          <w:vMerge/>
          <w:vAlign w:val="center"/>
          <w:hideMark/>
        </w:tcPr>
        <w:p w14:paraId="39CD05AA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095F1996" w14:textId="77777777" w:rsidR="00B460ED" w:rsidRPr="000966C3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Yayın Tarihi:</w:t>
          </w:r>
        </w:p>
      </w:tc>
      <w:tc>
        <w:tcPr>
          <w:tcW w:w="948" w:type="pct"/>
          <w:shd w:val="clear" w:color="auto" w:fill="auto"/>
          <w:noWrap/>
          <w:vAlign w:val="center"/>
          <w:hideMark/>
        </w:tcPr>
        <w:p w14:paraId="20654644" w14:textId="67A2D58D" w:rsidR="00B460ED" w:rsidRPr="000966C3" w:rsidRDefault="000966C3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01.06.202</w:t>
          </w:r>
        </w:p>
      </w:tc>
    </w:tr>
    <w:tr w:rsidR="00336D55" w:rsidRPr="005A2E7A" w14:paraId="2E8BF922" w14:textId="77777777" w:rsidTr="000966C3">
      <w:trPr>
        <w:trHeight w:val="315"/>
      </w:trPr>
      <w:tc>
        <w:tcPr>
          <w:tcW w:w="808" w:type="pct"/>
          <w:vMerge/>
          <w:vAlign w:val="center"/>
          <w:hideMark/>
        </w:tcPr>
        <w:p w14:paraId="4AE96CC8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30" w:type="pct"/>
          <w:vMerge/>
          <w:vAlign w:val="center"/>
          <w:hideMark/>
        </w:tcPr>
        <w:p w14:paraId="77FF135D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0F96C768" w14:textId="77777777" w:rsidR="00B460ED" w:rsidRPr="000966C3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Tarihi:</w:t>
          </w:r>
        </w:p>
      </w:tc>
      <w:tc>
        <w:tcPr>
          <w:tcW w:w="948" w:type="pct"/>
          <w:shd w:val="clear" w:color="auto" w:fill="auto"/>
          <w:noWrap/>
          <w:vAlign w:val="center"/>
          <w:hideMark/>
        </w:tcPr>
        <w:p w14:paraId="266C948F" w14:textId="10A77955" w:rsidR="00B460ED" w:rsidRPr="000966C3" w:rsidRDefault="00C379E9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  <w:r w:rsidR="00B460ED"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 </w:t>
          </w:r>
        </w:p>
      </w:tc>
    </w:tr>
    <w:tr w:rsidR="00336D55" w:rsidRPr="005A2E7A" w14:paraId="2F80234F" w14:textId="77777777" w:rsidTr="000966C3">
      <w:trPr>
        <w:trHeight w:val="315"/>
      </w:trPr>
      <w:tc>
        <w:tcPr>
          <w:tcW w:w="808" w:type="pct"/>
          <w:vMerge/>
          <w:vAlign w:val="center"/>
          <w:hideMark/>
        </w:tcPr>
        <w:p w14:paraId="4AE15642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30" w:type="pct"/>
          <w:vMerge/>
          <w:vAlign w:val="center"/>
          <w:hideMark/>
        </w:tcPr>
        <w:p w14:paraId="41B6F1B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2263440F" w14:textId="77777777" w:rsidR="00B460ED" w:rsidRPr="000966C3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No:</w:t>
          </w:r>
        </w:p>
      </w:tc>
      <w:tc>
        <w:tcPr>
          <w:tcW w:w="948" w:type="pct"/>
          <w:shd w:val="clear" w:color="auto" w:fill="auto"/>
          <w:noWrap/>
          <w:vAlign w:val="center"/>
          <w:hideMark/>
        </w:tcPr>
        <w:p w14:paraId="5536B9BB" w14:textId="6CE766ED" w:rsidR="00B460ED" w:rsidRPr="000966C3" w:rsidRDefault="000966C3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</w:p>
      </w:tc>
    </w:tr>
    <w:tr w:rsidR="00336D55" w:rsidRPr="005A2E7A" w14:paraId="28434C29" w14:textId="77777777" w:rsidTr="000966C3">
      <w:trPr>
        <w:trHeight w:val="315"/>
      </w:trPr>
      <w:tc>
        <w:tcPr>
          <w:tcW w:w="808" w:type="pct"/>
          <w:vMerge/>
          <w:vAlign w:val="center"/>
          <w:hideMark/>
        </w:tcPr>
        <w:p w14:paraId="61D76883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430" w:type="pct"/>
          <w:vMerge/>
          <w:vAlign w:val="center"/>
          <w:hideMark/>
        </w:tcPr>
        <w:p w14:paraId="1FD14920" w14:textId="77777777" w:rsidR="00B460ED" w:rsidRPr="005A2E7A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  <w:lang w:eastAsia="tr-TR"/>
            </w:rPr>
          </w:pPr>
        </w:p>
      </w:tc>
      <w:tc>
        <w:tcPr>
          <w:tcW w:w="815" w:type="pct"/>
          <w:shd w:val="clear" w:color="auto" w:fill="auto"/>
          <w:noWrap/>
          <w:vAlign w:val="center"/>
          <w:hideMark/>
        </w:tcPr>
        <w:p w14:paraId="3AEF1ACE" w14:textId="77777777" w:rsidR="00B460ED" w:rsidRPr="000966C3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Sayfa:</w:t>
          </w:r>
        </w:p>
      </w:tc>
      <w:tc>
        <w:tcPr>
          <w:tcW w:w="948" w:type="pct"/>
          <w:shd w:val="clear" w:color="auto" w:fill="auto"/>
          <w:noWrap/>
          <w:vAlign w:val="center"/>
          <w:hideMark/>
        </w:tcPr>
        <w:p w14:paraId="01E423EF" w14:textId="0AC204E4" w:rsidR="00B460ED" w:rsidRPr="000966C3" w:rsidRDefault="00B460ED" w:rsidP="00BB2BC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begin"/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nstrText>PAGE   \* MERGEFORMAT</w:instrText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separate"/>
          </w:r>
          <w:r w:rsidR="000966C3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t>1</w:t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fldChar w:fldCharType="end"/>
          </w:r>
          <w:r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</w:t>
          </w:r>
          <w:r w:rsidR="00357547" w:rsidRPr="000966C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14:paraId="58057FDF" w14:textId="77777777" w:rsidR="00B460ED" w:rsidRDefault="00B460ED" w:rsidP="003C02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2DB8" w14:textId="77777777" w:rsidR="000966C3" w:rsidRDefault="000966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6E"/>
    <w:multiLevelType w:val="hybridMultilevel"/>
    <w:tmpl w:val="00643684"/>
    <w:lvl w:ilvl="0" w:tplc="5E345A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27956">
    <w:abstractNumId w:val="2"/>
  </w:num>
  <w:num w:numId="2" w16cid:durableId="1632440043">
    <w:abstractNumId w:val="1"/>
  </w:num>
  <w:num w:numId="3" w16cid:durableId="1479803815">
    <w:abstractNumId w:val="3"/>
  </w:num>
  <w:num w:numId="4" w16cid:durableId="175277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7A"/>
    <w:rsid w:val="00004629"/>
    <w:rsid w:val="00010238"/>
    <w:rsid w:val="00010612"/>
    <w:rsid w:val="00013A5C"/>
    <w:rsid w:val="0004388E"/>
    <w:rsid w:val="000537B4"/>
    <w:rsid w:val="000647B1"/>
    <w:rsid w:val="000850C7"/>
    <w:rsid w:val="000966C3"/>
    <w:rsid w:val="000C697C"/>
    <w:rsid w:val="00113334"/>
    <w:rsid w:val="00133B3C"/>
    <w:rsid w:val="001406B6"/>
    <w:rsid w:val="00141887"/>
    <w:rsid w:val="00155085"/>
    <w:rsid w:val="00165259"/>
    <w:rsid w:val="001713DE"/>
    <w:rsid w:val="00194E43"/>
    <w:rsid w:val="001B1E87"/>
    <w:rsid w:val="001E74B1"/>
    <w:rsid w:val="001F08DE"/>
    <w:rsid w:val="00203E04"/>
    <w:rsid w:val="0021169C"/>
    <w:rsid w:val="0022182F"/>
    <w:rsid w:val="002663CD"/>
    <w:rsid w:val="002825D4"/>
    <w:rsid w:val="002B2A2A"/>
    <w:rsid w:val="002B573F"/>
    <w:rsid w:val="002B75FE"/>
    <w:rsid w:val="002E29FF"/>
    <w:rsid w:val="00310132"/>
    <w:rsid w:val="00336D55"/>
    <w:rsid w:val="003519E3"/>
    <w:rsid w:val="00357547"/>
    <w:rsid w:val="00361482"/>
    <w:rsid w:val="0036373A"/>
    <w:rsid w:val="003A1711"/>
    <w:rsid w:val="003C028D"/>
    <w:rsid w:val="003F046E"/>
    <w:rsid w:val="00421962"/>
    <w:rsid w:val="004420F7"/>
    <w:rsid w:val="004443DC"/>
    <w:rsid w:val="00463F3B"/>
    <w:rsid w:val="00481611"/>
    <w:rsid w:val="004C3B29"/>
    <w:rsid w:val="004C66DB"/>
    <w:rsid w:val="0050424B"/>
    <w:rsid w:val="005262AB"/>
    <w:rsid w:val="00547724"/>
    <w:rsid w:val="005575FF"/>
    <w:rsid w:val="0057361C"/>
    <w:rsid w:val="00581EA6"/>
    <w:rsid w:val="005A2E7A"/>
    <w:rsid w:val="005D1A6F"/>
    <w:rsid w:val="005D7C21"/>
    <w:rsid w:val="005F2D86"/>
    <w:rsid w:val="005F3E62"/>
    <w:rsid w:val="00600C13"/>
    <w:rsid w:val="006025F2"/>
    <w:rsid w:val="00611FF6"/>
    <w:rsid w:val="0061367B"/>
    <w:rsid w:val="00660A8D"/>
    <w:rsid w:val="00662E69"/>
    <w:rsid w:val="006A0AEC"/>
    <w:rsid w:val="006E67C3"/>
    <w:rsid w:val="006F3C2C"/>
    <w:rsid w:val="00704667"/>
    <w:rsid w:val="007252A0"/>
    <w:rsid w:val="0075187C"/>
    <w:rsid w:val="00752874"/>
    <w:rsid w:val="007E2B4C"/>
    <w:rsid w:val="007E7891"/>
    <w:rsid w:val="007F2083"/>
    <w:rsid w:val="007F3B7B"/>
    <w:rsid w:val="00833CDF"/>
    <w:rsid w:val="00833CF0"/>
    <w:rsid w:val="008540AF"/>
    <w:rsid w:val="00871ED4"/>
    <w:rsid w:val="008A2165"/>
    <w:rsid w:val="008B7411"/>
    <w:rsid w:val="008D3E59"/>
    <w:rsid w:val="008D7E94"/>
    <w:rsid w:val="008E36A3"/>
    <w:rsid w:val="008F7E01"/>
    <w:rsid w:val="009041C5"/>
    <w:rsid w:val="009121BB"/>
    <w:rsid w:val="00922B83"/>
    <w:rsid w:val="00951C2C"/>
    <w:rsid w:val="00953045"/>
    <w:rsid w:val="009641F9"/>
    <w:rsid w:val="00982B87"/>
    <w:rsid w:val="00985885"/>
    <w:rsid w:val="00985B0E"/>
    <w:rsid w:val="009A1568"/>
    <w:rsid w:val="009A5441"/>
    <w:rsid w:val="009B6961"/>
    <w:rsid w:val="009C77EF"/>
    <w:rsid w:val="009F3EEA"/>
    <w:rsid w:val="00A16A09"/>
    <w:rsid w:val="00A27C6C"/>
    <w:rsid w:val="00A525CD"/>
    <w:rsid w:val="00A67FAE"/>
    <w:rsid w:val="00A925EC"/>
    <w:rsid w:val="00AC0488"/>
    <w:rsid w:val="00AC4703"/>
    <w:rsid w:val="00B04A1E"/>
    <w:rsid w:val="00B341D2"/>
    <w:rsid w:val="00B34D55"/>
    <w:rsid w:val="00B460ED"/>
    <w:rsid w:val="00B866EF"/>
    <w:rsid w:val="00BE2C8E"/>
    <w:rsid w:val="00BE4B73"/>
    <w:rsid w:val="00C14186"/>
    <w:rsid w:val="00C266EB"/>
    <w:rsid w:val="00C379E9"/>
    <w:rsid w:val="00C44976"/>
    <w:rsid w:val="00C54F58"/>
    <w:rsid w:val="00C57FAC"/>
    <w:rsid w:val="00C771B7"/>
    <w:rsid w:val="00C81D98"/>
    <w:rsid w:val="00CB6E47"/>
    <w:rsid w:val="00CD0D76"/>
    <w:rsid w:val="00CE03AC"/>
    <w:rsid w:val="00D317A0"/>
    <w:rsid w:val="00D45AE9"/>
    <w:rsid w:val="00D77036"/>
    <w:rsid w:val="00D77B3C"/>
    <w:rsid w:val="00D83557"/>
    <w:rsid w:val="00D85523"/>
    <w:rsid w:val="00DA7EDD"/>
    <w:rsid w:val="00DC2C46"/>
    <w:rsid w:val="00DC35F6"/>
    <w:rsid w:val="00DF5F73"/>
    <w:rsid w:val="00E9129A"/>
    <w:rsid w:val="00EC0D8E"/>
    <w:rsid w:val="00EC38CD"/>
    <w:rsid w:val="00EC6167"/>
    <w:rsid w:val="00ED23D7"/>
    <w:rsid w:val="00ED5F15"/>
    <w:rsid w:val="00EE01FE"/>
    <w:rsid w:val="00EE6373"/>
    <w:rsid w:val="00F00F50"/>
    <w:rsid w:val="00F20FF0"/>
    <w:rsid w:val="00F52EEC"/>
    <w:rsid w:val="00F55528"/>
    <w:rsid w:val="00FA067D"/>
    <w:rsid w:val="00FB630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73E26"/>
  <w15:docId w15:val="{4529CD07-1284-4F35-9466-23FCA31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041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6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60ED"/>
  </w:style>
  <w:style w:type="paragraph" w:styleId="AltBilgi">
    <w:name w:val="footer"/>
    <w:basedOn w:val="Normal"/>
    <w:link w:val="AltBilgiChar"/>
    <w:uiPriority w:val="99"/>
    <w:unhideWhenUsed/>
    <w:rsid w:val="00B4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60ED"/>
  </w:style>
  <w:style w:type="paragraph" w:styleId="BalonMetni">
    <w:name w:val="Balloon Text"/>
    <w:basedOn w:val="Normal"/>
    <w:link w:val="BalonMetniChar"/>
    <w:uiPriority w:val="99"/>
    <w:semiHidden/>
    <w:unhideWhenUsed/>
    <w:rsid w:val="00B4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0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7F3B7B"/>
    <w:pPr>
      <w:spacing w:after="0" w:line="240" w:lineRule="auto"/>
    </w:pPr>
    <w:rPr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9041C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13D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26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3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57361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B696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B6961"/>
  </w:style>
  <w:style w:type="table" w:customStyle="1" w:styleId="TabloKlavuzuAk1">
    <w:name w:val="Tablo Kılavuzu Açık1"/>
    <w:basedOn w:val="NormalTablo"/>
    <w:uiPriority w:val="40"/>
    <w:rsid w:val="009B69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10">
    <w:name w:val="Tablo Kılavuzu Açık1"/>
    <w:basedOn w:val="NormalTablo"/>
    <w:uiPriority w:val="40"/>
    <w:rsid w:val="003614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Mulla Veli ABLAY</cp:lastModifiedBy>
  <cp:revision>144</cp:revision>
  <dcterms:created xsi:type="dcterms:W3CDTF">2022-11-22T05:43:00Z</dcterms:created>
  <dcterms:modified xsi:type="dcterms:W3CDTF">2023-10-19T12:00:00Z</dcterms:modified>
</cp:coreProperties>
</file>